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A8" w:rsidRPr="00443804" w:rsidRDefault="006640A8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chuong_pl_6"/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BIỂU MẪU 04</w:t>
      </w:r>
      <w:bookmarkEnd w:id="0"/>
    </w:p>
    <w:p w:rsidR="006640A8" w:rsidRPr="00443804" w:rsidRDefault="006640A8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chuong_pl_6_name"/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 TỔNG HỢP KẾT QUẢ ĐÁNH GIÁ GIÁO VIÊN CỦA CƠ SỞ GIÁO DỤC PHỔ THÔNG</w:t>
      </w:r>
      <w:bookmarkEnd w:id="1"/>
      <w:r w:rsidR="0030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NĂM HỌC 2021-2022</w:t>
      </w:r>
    </w:p>
    <w:p w:rsidR="006640A8" w:rsidRPr="00443804" w:rsidRDefault="006640A8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 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PTDTBT </w:t>
      </w:r>
      <w:r w:rsidR="004F2212">
        <w:rPr>
          <w:rFonts w:ascii="Times New Roman" w:eastAsia="Times New Roman" w:hAnsi="Times New Roman" w:cs="Times New Roman"/>
          <w:color w:val="333333"/>
          <w:sz w:val="24"/>
          <w:szCs w:val="24"/>
        </w:rPr>
        <w:t>TH&amp;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>THCS Trà Vinh</w:t>
      </w:r>
    </w:p>
    <w:p w:rsidR="006640A8" w:rsidRPr="00443804" w:rsidRDefault="006640A8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Số lượng giáo viên được đánh giá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20590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người</w:t>
      </w:r>
    </w:p>
    <w:p w:rsidR="006640A8" w:rsidRPr="00443804" w:rsidRDefault="006640A8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Quận/Huyện/</w:t>
      </w:r>
      <w:proofErr w:type="gramStart"/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Tp,Tx</w:t>
      </w:r>
      <w:proofErr w:type="gramEnd"/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Nam Trà My, 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Tỉnh/Thành phố</w:t>
      </w:r>
      <w:r w:rsidR="00D90CEA">
        <w:rPr>
          <w:rFonts w:ascii="Times New Roman" w:eastAsia="Times New Roman" w:hAnsi="Times New Roman" w:cs="Times New Roman"/>
          <w:color w:val="333333"/>
          <w:sz w:val="24"/>
          <w:szCs w:val="24"/>
        </w:rPr>
        <w:t>: Quảng Nam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40A8" w:rsidRPr="00443804" w:rsidRDefault="006640A8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đánh giá (ngày, tháng, năm) </w:t>
      </w:r>
      <w:r w:rsidR="0030448F">
        <w:rPr>
          <w:rFonts w:ascii="Times New Roman" w:eastAsia="Times New Roman" w:hAnsi="Times New Roman" w:cs="Times New Roman"/>
          <w:color w:val="333333"/>
          <w:sz w:val="24"/>
          <w:szCs w:val="24"/>
        </w:rPr>
        <w:t>26/5/2022</w:t>
      </w:r>
    </w:p>
    <w:p w:rsidR="006640A8" w:rsidRPr="00443804" w:rsidRDefault="006640A8" w:rsidP="006640A8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Kết quả xếp loại đánh giá của cơ sở giáo dục phổ thông</w:t>
      </w:r>
    </w:p>
    <w:tbl>
      <w:tblPr>
        <w:tblW w:w="5066" w:type="pct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87"/>
        <w:gridCol w:w="424"/>
        <w:gridCol w:w="423"/>
        <w:gridCol w:w="425"/>
        <w:gridCol w:w="425"/>
        <w:gridCol w:w="423"/>
        <w:gridCol w:w="425"/>
        <w:gridCol w:w="425"/>
        <w:gridCol w:w="423"/>
        <w:gridCol w:w="425"/>
        <w:gridCol w:w="425"/>
        <w:gridCol w:w="427"/>
        <w:gridCol w:w="425"/>
        <w:gridCol w:w="425"/>
        <w:gridCol w:w="425"/>
        <w:gridCol w:w="490"/>
        <w:gridCol w:w="976"/>
      </w:tblGrid>
      <w:tr w:rsidR="00D90CEA" w:rsidRPr="00443804" w:rsidTr="004F2212"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17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đánh giá của tiêu chí</w:t>
            </w: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Chưa đạt (CĐ); Đạt (Đ); Khá (Kh); Tốt (T)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 loại</w:t>
            </w:r>
          </w:p>
        </w:tc>
      </w:tr>
      <w:tr w:rsidR="00D90CEA" w:rsidRPr="00443804" w:rsidTr="004F2212"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81D" w:rsidRPr="00443804" w:rsidTr="00710B01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81D" w:rsidRPr="00EB5DB8" w:rsidRDefault="005F181D" w:rsidP="005F18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81D" w:rsidRPr="0030448F" w:rsidRDefault="005F181D" w:rsidP="005F1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Yến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CC7EC9" w:rsidP="005F18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CC7EC9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81D" w:rsidRDefault="005F181D" w:rsidP="005F181D">
            <w:pPr>
              <w:jc w:val="center"/>
            </w:pPr>
            <w:r>
              <w:t>Tốt</w:t>
            </w:r>
          </w:p>
        </w:tc>
      </w:tr>
      <w:tr w:rsidR="005F181D" w:rsidRPr="00443804" w:rsidTr="0038750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81D" w:rsidRPr="00EB5DB8" w:rsidRDefault="005F181D" w:rsidP="005F18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81D" w:rsidRPr="0030448F" w:rsidRDefault="005F181D" w:rsidP="005F1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Phan Thị Thu Hồng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1D" w:rsidRPr="00443804" w:rsidRDefault="005F181D" w:rsidP="005F1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81D" w:rsidRDefault="005F181D" w:rsidP="005F181D">
            <w:pPr>
              <w:jc w:val="center"/>
            </w:pPr>
            <w:r>
              <w:t>Tốt</w:t>
            </w:r>
          </w:p>
        </w:tc>
      </w:tr>
      <w:tr w:rsidR="00520590" w:rsidRPr="00443804" w:rsidTr="0038750C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Pr="00EB5DB8" w:rsidRDefault="00520590" w:rsidP="005205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90" w:rsidRPr="0030448F" w:rsidRDefault="00520590" w:rsidP="00520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Võ Thị Ngọc Lan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C24F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520590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Default="00520590" w:rsidP="00520590">
            <w:pPr>
              <w:jc w:val="center"/>
            </w:pPr>
            <w:r>
              <w:t>Tốt</w:t>
            </w:r>
          </w:p>
        </w:tc>
      </w:tr>
      <w:tr w:rsidR="00520590" w:rsidRPr="00443804" w:rsidTr="00EB0736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Pr="00EB5DB8" w:rsidRDefault="00520590" w:rsidP="005205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30448F" w:rsidRDefault="00520590" w:rsidP="00520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Trương Thị Tỉnh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C7EC9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C7EC9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Default="00F4672F" w:rsidP="00520590">
            <w:pPr>
              <w:jc w:val="center"/>
            </w:pPr>
            <w:r>
              <w:t>Tốt</w:t>
            </w:r>
          </w:p>
        </w:tc>
      </w:tr>
      <w:tr w:rsidR="00520590" w:rsidRPr="00443804" w:rsidTr="00EB0736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Pr="00EB5DB8" w:rsidRDefault="00520590" w:rsidP="005205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90" w:rsidRPr="0030448F" w:rsidRDefault="00520590" w:rsidP="00520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Trương Thanh Hiền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Default="00C24FBD" w:rsidP="00520590">
            <w:pPr>
              <w:jc w:val="center"/>
            </w:pPr>
            <w:r>
              <w:t>Tốt</w:t>
            </w:r>
          </w:p>
        </w:tc>
      </w:tr>
      <w:tr w:rsidR="00520590" w:rsidRPr="00443804" w:rsidTr="00114D71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Pr="00EB5DB8" w:rsidRDefault="00520590" w:rsidP="005205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90" w:rsidRPr="0030448F" w:rsidRDefault="00520590" w:rsidP="00520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Ngô Văn Đặng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C7EC9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Default="00F4672F" w:rsidP="00520590">
            <w:pPr>
              <w:jc w:val="center"/>
            </w:pPr>
            <w:r>
              <w:t>Tốt</w:t>
            </w:r>
          </w:p>
        </w:tc>
      </w:tr>
      <w:tr w:rsidR="00520590" w:rsidRPr="00443804" w:rsidTr="00346A2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590" w:rsidRPr="00EB5DB8" w:rsidRDefault="00520590" w:rsidP="005205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90" w:rsidRPr="0030448F" w:rsidRDefault="00520590" w:rsidP="00520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Thủy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C24FBD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590" w:rsidRPr="00443804" w:rsidRDefault="00F4672F" w:rsidP="005205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</w:tr>
      <w:tr w:rsidR="00C24FBD" w:rsidRPr="00443804" w:rsidTr="00346A2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BD" w:rsidRPr="00EB5DB8" w:rsidRDefault="00C24FBD" w:rsidP="00C24F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FBD" w:rsidRPr="0030448F" w:rsidRDefault="00C24FBD" w:rsidP="00C24F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Nguyễn Thị Hậu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Pr="00443804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</w:tr>
      <w:tr w:rsidR="00C24FBD" w:rsidRPr="00443804" w:rsidTr="00346A2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BD" w:rsidRDefault="00C24FBD" w:rsidP="00C24F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FBD" w:rsidRPr="0030448F" w:rsidRDefault="00C24FBD" w:rsidP="00C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Tangon Thơm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C24FBD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BD" w:rsidRDefault="00F4672F" w:rsidP="00C24F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</w:tr>
      <w:tr w:rsidR="00F4672F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72F" w:rsidRPr="0030448F" w:rsidRDefault="00F4672F" w:rsidP="00F4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Liên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jc w:val="center"/>
            </w:pPr>
            <w:r w:rsidRPr="005969D4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</w:tr>
      <w:tr w:rsidR="00F4672F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72F" w:rsidRPr="0030448F" w:rsidRDefault="00F4672F" w:rsidP="00F4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Hồ Thị Triều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jc w:val="center"/>
            </w:pPr>
            <w:r w:rsidRPr="005969D4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</w:tr>
      <w:tr w:rsidR="00F4672F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72F" w:rsidRPr="0030448F" w:rsidRDefault="00F4672F" w:rsidP="00F4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Nguyễn Đình Khả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jc w:val="center"/>
            </w:pPr>
            <w:r w:rsidRPr="005969D4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</w:tr>
      <w:tr w:rsidR="00F4672F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F4672F" w:rsidP="00F467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72F" w:rsidRPr="0030448F" w:rsidRDefault="00F4672F" w:rsidP="00F4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Hồ Thị Điều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8D0EC4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72F" w:rsidRDefault="00F4672F" w:rsidP="00F467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Default="008D0EC4" w:rsidP="00F46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  <w:tr w:rsidR="008D0EC4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EC4" w:rsidRPr="0030448F" w:rsidRDefault="008D0EC4" w:rsidP="008D0E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Hồ Thị Ươn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  <w:tr w:rsidR="008D0EC4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Pr="0030448F" w:rsidRDefault="008D0EC4" w:rsidP="008D0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Nguyễn Hồng Linh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  <w:tr w:rsidR="008D0EC4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EC4" w:rsidRPr="0030448F" w:rsidRDefault="008D0EC4" w:rsidP="008D0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Huỳnh Trần Quốc Tuấn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  <w:tr w:rsidR="008D0EC4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EC4" w:rsidRPr="0030448F" w:rsidRDefault="008D0EC4" w:rsidP="008D0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sz w:val="20"/>
                <w:szCs w:val="20"/>
              </w:rPr>
              <w:t>Hồ Thị Huy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  <w:tr w:rsidR="008D0EC4" w:rsidRPr="00443804" w:rsidTr="000E4139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EC4" w:rsidRPr="0030448F" w:rsidRDefault="008D0EC4" w:rsidP="008D0EC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4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Hiên Thị Thanh Hà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4" w:rsidRDefault="008D0EC4" w:rsidP="008D0E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C4" w:rsidRDefault="008D0EC4" w:rsidP="008D0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</w:tbl>
    <w:p w:rsidR="006640A8" w:rsidRPr="00443804" w:rsidRDefault="006640A8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Đánh giá chung về năng lực giáo viên</w:t>
      </w:r>
    </w:p>
    <w:p w:rsidR="00D90CEA" w:rsidRDefault="006640A8" w:rsidP="00D90C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a) Điểm mạnh: </w:t>
      </w:r>
    </w:p>
    <w:p w:rsidR="002C704C" w:rsidRDefault="00D90CEA" w:rsidP="00645F9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ab/>
        <w:t>- Đa số giáo viên có tuổi đời trẻ, có trình độ chuyên môn, có đạo đức nh</w:t>
      </w:r>
      <w:r w:rsidR="00645F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à giáo, có khả năng phát triển; có phương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phát giảng dạy phù hợp với điề</w:t>
      </w:r>
      <w:r w:rsidR="00645F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 kiện và trình độ của học sinh;</w:t>
      </w:r>
      <w:r w:rsidR="002C70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có mối quan hệ tốt với cha mẹ học sinh.</w:t>
      </w:r>
    </w:p>
    <w:p w:rsidR="0038750C" w:rsidRDefault="006640A8" w:rsidP="002C70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b) Những vấn đề cần cải thiện:</w:t>
      </w:r>
    </w:p>
    <w:p w:rsidR="002C704C" w:rsidRDefault="002C704C" w:rsidP="0030448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Một số giáo viên chưa tật sự tâm huyết với nghề; trình độ ngoại ngữ còn hạn chế; </w:t>
      </w:r>
      <w:r w:rsidR="00C44A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kinh nghiệm giảng dạy còn hạn chế.</w:t>
      </w:r>
    </w:p>
    <w:p w:rsidR="006640A8" w:rsidRPr="00443804" w:rsidRDefault="006640A8" w:rsidP="002C70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c) Hướng phát huy điểm mạnh, khắc phục điểm yếu:</w:t>
      </w:r>
    </w:p>
    <w:p w:rsidR="006640A8" w:rsidRPr="00443804" w:rsidRDefault="00645F92" w:rsidP="006640A8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 Tạo mọi điều kiện để giáo viên tham gia học tập nâng cao trình độ chuyên môn, nghiệp vụ</w:t>
      </w:r>
      <w:r w:rsidR="006640A8"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999"/>
      </w:tblGrid>
      <w:tr w:rsidR="006640A8" w:rsidRPr="00443804" w:rsidTr="00436B49">
        <w:trPr>
          <w:trHeight w:val="93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6640A8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9F425C" w:rsidP="00645F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Trà V</w:t>
            </w:r>
            <w:r w:rsidR="0030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inh, ngày       tháng 5 năm 2022</w:t>
            </w:r>
            <w:r w:rsidR="006640A8"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640A8"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</w:t>
            </w:r>
            <w:r w:rsidR="006640A8"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CƠ SỞ GIÁO DỤC PHỔ THÔNG</w:t>
            </w:r>
            <w:r w:rsidR="006640A8"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4F2212" w:rsidRDefault="004F2212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chuong_pl_7"/>
    </w:p>
    <w:p w:rsidR="004F2212" w:rsidRDefault="004F2212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2212" w:rsidRDefault="004F2212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590" w:rsidRDefault="00520590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590" w:rsidRDefault="00520590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78C" w:rsidRDefault="0097678C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5C" w:rsidRDefault="009F425C" w:rsidP="0030448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48F" w:rsidRDefault="0030448F" w:rsidP="0030448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0A8" w:rsidRPr="00443804" w:rsidRDefault="006640A8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PHỤ LỤC III</w:t>
      </w:r>
      <w:bookmarkEnd w:id="2"/>
    </w:p>
    <w:p w:rsidR="006640A8" w:rsidRPr="00443804" w:rsidRDefault="006640A8" w:rsidP="00645F9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chuong_pl_8"/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BIỂU MẪU 01</w:t>
      </w:r>
      <w:bookmarkEnd w:id="3"/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669"/>
      </w:tblGrid>
      <w:tr w:rsidR="00443804" w:rsidRPr="00443804" w:rsidTr="00443804">
        <w:trPr>
          <w:trHeight w:val="959"/>
        </w:trPr>
        <w:tc>
          <w:tcPr>
            <w:tcW w:w="4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04" w:rsidRDefault="00443804" w:rsidP="00D75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GD&amp;ĐT NAM TRÀ MY</w:t>
            </w:r>
          </w:p>
          <w:p w:rsidR="00D75471" w:rsidRDefault="00443804" w:rsidP="00D754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PTDTBT </w:t>
            </w:r>
            <w:r w:rsidR="00D75471">
              <w:rPr>
                <w:rFonts w:ascii="Times New Roman" w:hAnsi="Times New Roman" w:cs="Times New Roman"/>
                <w:b/>
                <w:sz w:val="24"/>
                <w:szCs w:val="24"/>
              </w:rPr>
              <w:t>TH&amp;</w:t>
            </w: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>THCS</w:t>
            </w:r>
          </w:p>
          <w:p w:rsidR="00443804" w:rsidRPr="00A259F3" w:rsidRDefault="00443804" w:rsidP="00D754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>TRÀ VINH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04" w:rsidRDefault="00443804" w:rsidP="00346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43804" w:rsidRPr="00A259F3" w:rsidRDefault="00443804" w:rsidP="0034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6640A8" w:rsidRPr="00443804" w:rsidTr="00443804">
        <w:trPr>
          <w:trHeight w:val="350"/>
        </w:trPr>
        <w:tc>
          <w:tcPr>
            <w:tcW w:w="4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6640A8" w:rsidP="00D754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645F92" w:rsidP="00645F9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Trà </w:t>
            </w:r>
            <w:r w:rsidR="009F42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Vinh, ngày      tháng 5</w:t>
            </w:r>
            <w:r w:rsidR="00387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640A8"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năm 20</w:t>
            </w:r>
            <w:r w:rsidR="0030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</w:tr>
    </w:tbl>
    <w:p w:rsidR="006640A8" w:rsidRPr="00443804" w:rsidRDefault="006640A8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640A8" w:rsidRPr="00443804" w:rsidRDefault="006640A8" w:rsidP="006640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BÁO CÁO TỔNG HỢP KẾT QUẢ ĐÁNH GIÁ GIÁO VIÊN THEO CHUẨN NGHỀ NGHIỆP NĂM </w:t>
      </w:r>
      <w:r w:rsidR="00304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 2021</w:t>
      </w:r>
      <w:r w:rsidR="00645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</w:t>
      </w:r>
      <w:r w:rsidR="00304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</w:t>
      </w:r>
    </w:p>
    <w:p w:rsidR="006640A8" w:rsidRPr="00443804" w:rsidRDefault="006640A8" w:rsidP="006640A8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Kết quả tự đánh giá của giáo viên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41"/>
        <w:gridCol w:w="1145"/>
        <w:gridCol w:w="1041"/>
        <w:gridCol w:w="1145"/>
        <w:gridCol w:w="1041"/>
        <w:gridCol w:w="1145"/>
        <w:gridCol w:w="1041"/>
        <w:gridCol w:w="1145"/>
      </w:tblGrid>
      <w:tr w:rsidR="006640A8" w:rsidRPr="00443804" w:rsidTr="006640A8"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giáo viên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Tốt</w:t>
            </w:r>
          </w:p>
        </w:tc>
      </w:tr>
      <w:tr w:rsidR="006640A8" w:rsidRPr="00443804" w:rsidTr="006640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</w:tr>
      <w:tr w:rsidR="006640A8" w:rsidRPr="00443804" w:rsidTr="009F425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520590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CC7EC9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61,1%</w:t>
            </w:r>
          </w:p>
        </w:tc>
      </w:tr>
      <w:tr w:rsidR="006640A8" w:rsidRPr="00443804" w:rsidTr="0030448F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0A8" w:rsidRPr="00443804" w:rsidRDefault="006640A8" w:rsidP="006640A8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Kết quả đánh giá của cơ sở giáo dục phổ thông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41"/>
        <w:gridCol w:w="1145"/>
        <w:gridCol w:w="1041"/>
        <w:gridCol w:w="1145"/>
        <w:gridCol w:w="1041"/>
        <w:gridCol w:w="1145"/>
        <w:gridCol w:w="1041"/>
        <w:gridCol w:w="1145"/>
      </w:tblGrid>
      <w:tr w:rsidR="006640A8" w:rsidRPr="00443804" w:rsidTr="00625F56"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giáo viên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đạt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Tốt</w:t>
            </w:r>
          </w:p>
        </w:tc>
      </w:tr>
      <w:tr w:rsidR="006640A8" w:rsidRPr="00443804" w:rsidTr="00625F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</w:tr>
      <w:tr w:rsidR="0038750C" w:rsidRPr="00443804" w:rsidTr="0030448F"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520590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995DA0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995DA0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8D0EC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8D0EC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8D0EC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8D0EC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  <w:r w:rsidR="00995D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995DA0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995DA0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625F56" w:rsidRPr="00443804" w:rsidTr="0030448F"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56" w:rsidRPr="00443804" w:rsidRDefault="00625F56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0A8" w:rsidRPr="00443804" w:rsidRDefault="006640A8" w:rsidP="006640A8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5052"/>
      </w:tblGrid>
      <w:tr w:rsidR="006640A8" w:rsidRPr="00443804" w:rsidTr="0038750C">
        <w:trPr>
          <w:trHeight w:val="932"/>
        </w:trPr>
        <w:tc>
          <w:tcPr>
            <w:tcW w:w="5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6640A8" w:rsidP="006640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8" w:rsidRPr="00443804" w:rsidRDefault="006640A8" w:rsidP="006640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dấu)</w:t>
            </w:r>
          </w:p>
        </w:tc>
      </w:tr>
    </w:tbl>
    <w:p w:rsidR="00645F92" w:rsidRDefault="00645F92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F92" w:rsidRDefault="00645F92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8750C" w:rsidRDefault="0038750C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8750C" w:rsidRDefault="0038750C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bookmarkStart w:id="4" w:name="_GoBack"/>
      <w:bookmarkEnd w:id="4"/>
    </w:p>
    <w:p w:rsidR="0038750C" w:rsidRDefault="0038750C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sectPr w:rsidR="0038750C" w:rsidSect="00D90CE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94A"/>
    <w:multiLevelType w:val="multilevel"/>
    <w:tmpl w:val="BF5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F6381"/>
    <w:multiLevelType w:val="multilevel"/>
    <w:tmpl w:val="28B4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2FF5"/>
    <w:multiLevelType w:val="multilevel"/>
    <w:tmpl w:val="0B3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B7A68"/>
    <w:multiLevelType w:val="multilevel"/>
    <w:tmpl w:val="9A6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2697F"/>
    <w:multiLevelType w:val="multilevel"/>
    <w:tmpl w:val="166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8"/>
    <w:rsid w:val="001C5E30"/>
    <w:rsid w:val="002C704C"/>
    <w:rsid w:val="002E7221"/>
    <w:rsid w:val="0030448F"/>
    <w:rsid w:val="00346A29"/>
    <w:rsid w:val="00356F22"/>
    <w:rsid w:val="0038750C"/>
    <w:rsid w:val="00436B49"/>
    <w:rsid w:val="00443804"/>
    <w:rsid w:val="004F2212"/>
    <w:rsid w:val="0051188B"/>
    <w:rsid w:val="00520590"/>
    <w:rsid w:val="005753F6"/>
    <w:rsid w:val="005F181D"/>
    <w:rsid w:val="00625F56"/>
    <w:rsid w:val="00645F92"/>
    <w:rsid w:val="006506A1"/>
    <w:rsid w:val="006640A8"/>
    <w:rsid w:val="00706C77"/>
    <w:rsid w:val="007A08F9"/>
    <w:rsid w:val="0089662E"/>
    <w:rsid w:val="008A0F00"/>
    <w:rsid w:val="008D0EC4"/>
    <w:rsid w:val="0097678C"/>
    <w:rsid w:val="00983C32"/>
    <w:rsid w:val="00995DA0"/>
    <w:rsid w:val="009F425C"/>
    <w:rsid w:val="00C0431C"/>
    <w:rsid w:val="00C24FBD"/>
    <w:rsid w:val="00C44A16"/>
    <w:rsid w:val="00C76F06"/>
    <w:rsid w:val="00CC7EC9"/>
    <w:rsid w:val="00CE7816"/>
    <w:rsid w:val="00D624AA"/>
    <w:rsid w:val="00D75471"/>
    <w:rsid w:val="00D90CEA"/>
    <w:rsid w:val="00F12DBA"/>
    <w:rsid w:val="00F45C96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0F03"/>
  <w15:docId w15:val="{D7D763EB-4A54-4304-9B68-A85870B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6640A8"/>
  </w:style>
  <w:style w:type="character" w:customStyle="1" w:styleId="apple-converted-space">
    <w:name w:val="apple-converted-space"/>
    <w:basedOn w:val="DefaultParagraphFont"/>
    <w:rsid w:val="006640A8"/>
  </w:style>
  <w:style w:type="character" w:customStyle="1" w:styleId="vn4">
    <w:name w:val="vn_4"/>
    <w:basedOn w:val="DefaultParagraphFont"/>
    <w:rsid w:val="006640A8"/>
  </w:style>
  <w:style w:type="character" w:styleId="Hyperlink">
    <w:name w:val="Hyperlink"/>
    <w:basedOn w:val="DefaultParagraphFont"/>
    <w:uiPriority w:val="99"/>
    <w:semiHidden/>
    <w:unhideWhenUsed/>
    <w:rsid w:val="00664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0A8"/>
    <w:rPr>
      <w:color w:val="800080"/>
      <w:u w:val="single"/>
    </w:rPr>
  </w:style>
  <w:style w:type="paragraph" w:customStyle="1" w:styleId="vn5">
    <w:name w:val="vn_5"/>
    <w:basedOn w:val="Normal"/>
    <w:rsid w:val="006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6">
    <w:name w:val="vn_6"/>
    <w:basedOn w:val="DefaultParagraphFont"/>
    <w:rsid w:val="006640A8"/>
  </w:style>
  <w:style w:type="character" w:customStyle="1" w:styleId="vn8">
    <w:name w:val="vn_8"/>
    <w:basedOn w:val="DefaultParagraphFont"/>
    <w:rsid w:val="006640A8"/>
  </w:style>
  <w:style w:type="character" w:customStyle="1" w:styleId="vn9">
    <w:name w:val="vn_9"/>
    <w:basedOn w:val="DefaultParagraphFont"/>
    <w:rsid w:val="006640A8"/>
  </w:style>
  <w:style w:type="character" w:customStyle="1" w:styleId="goidichvubasic">
    <w:name w:val="goidichvubasic"/>
    <w:basedOn w:val="DefaultParagraphFont"/>
    <w:rsid w:val="006640A8"/>
  </w:style>
  <w:style w:type="character" w:customStyle="1" w:styleId="goidichvupro">
    <w:name w:val="goidichvupro"/>
    <w:basedOn w:val="DefaultParagraphFont"/>
    <w:rsid w:val="006640A8"/>
  </w:style>
  <w:style w:type="character" w:customStyle="1" w:styleId="col-sm-12">
    <w:name w:val="col-sm-12"/>
    <w:basedOn w:val="DefaultParagraphFont"/>
    <w:rsid w:val="006640A8"/>
  </w:style>
  <w:style w:type="character" w:customStyle="1" w:styleId="g-signin2">
    <w:name w:val="g-signin2"/>
    <w:basedOn w:val="DefaultParagraphFont"/>
    <w:rsid w:val="006640A8"/>
  </w:style>
  <w:style w:type="character" w:customStyle="1" w:styleId="m-search">
    <w:name w:val="m-search"/>
    <w:basedOn w:val="DefaultParagraphFont"/>
    <w:rsid w:val="006640A8"/>
  </w:style>
  <w:style w:type="paragraph" w:styleId="BalloonText">
    <w:name w:val="Balloon Text"/>
    <w:basedOn w:val="Normal"/>
    <w:link w:val="BalloonTextChar"/>
    <w:uiPriority w:val="99"/>
    <w:semiHidden/>
    <w:unhideWhenUsed/>
    <w:rsid w:val="0034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9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192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266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928">
                      <w:marLeft w:val="0"/>
                      <w:marRight w:val="0"/>
                      <w:marTop w:val="300"/>
                      <w:marBottom w:val="10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658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730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6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56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9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807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24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484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11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7721B"/>
                            <w:left w:val="single" w:sz="6" w:space="0" w:color="F7721B"/>
                            <w:bottom w:val="single" w:sz="6" w:space="1" w:color="F7721B"/>
                            <w:right w:val="single" w:sz="6" w:space="0" w:color="F7721B"/>
                          </w:divBdr>
                          <w:divsChild>
                            <w:div w:id="495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71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E66410"/>
                                <w:left w:val="single" w:sz="6" w:space="0" w:color="E66410"/>
                                <w:bottom w:val="single" w:sz="6" w:space="0" w:color="E66410"/>
                                <w:right w:val="single" w:sz="6" w:space="0" w:color="E6641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1594">
                          <w:marLeft w:val="24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6289">
                              <w:marLeft w:val="-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8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2538">
                      <w:marLeft w:val="0"/>
                      <w:marRight w:val="0"/>
                      <w:marTop w:val="30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ANTIEN 2020</cp:lastModifiedBy>
  <cp:revision>29</cp:revision>
  <cp:lastPrinted>2022-05-27T08:29:00Z</cp:lastPrinted>
  <dcterms:created xsi:type="dcterms:W3CDTF">2019-05-06T03:41:00Z</dcterms:created>
  <dcterms:modified xsi:type="dcterms:W3CDTF">2022-05-27T08:37:00Z</dcterms:modified>
</cp:coreProperties>
</file>